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Pr="00356A4C" w:rsidRDefault="00E06157" w:rsidP="00356A4C">
      <w:pPr>
        <w:pStyle w:val="Heading1"/>
      </w:pPr>
      <w:r w:rsidRPr="00356A4C">
        <w:t>NHỮNG GIẢI PHÁP CHO DÀNH CHO SINH VIÊN KHOA HỌC CÔNG NGHỆ TRONG CUỘC CÁCH MẠNG CÔNG NGHỆ 4.0</w:t>
      </w:r>
    </w:p>
    <w:p w:rsidR="00E9320F" w:rsidRDefault="00775409" w:rsidP="00E73E5A">
      <w:pPr>
        <w:pStyle w:val="02TacGia"/>
      </w:pPr>
      <w:r>
        <w:t>ThS</w:t>
      </w:r>
      <w:r w:rsidR="001476CA">
        <w:t>.</w:t>
      </w:r>
      <w:r>
        <w:t xml:space="preserve"> </w:t>
      </w:r>
      <w:r w:rsidR="00E06157" w:rsidRPr="00E06157">
        <w:t>Võ Hoa Sơn</w:t>
      </w:r>
    </w:p>
    <w:p w:rsidR="00E9320F" w:rsidRDefault="00E06157" w:rsidP="00E73E5A">
      <w:pPr>
        <w:pStyle w:val="02TacGia"/>
      </w:pPr>
      <w:r w:rsidRPr="00E06157">
        <w:t>Giám đốc Công Ty Điện Tử Tin Học Đăng Dũng</w:t>
      </w:r>
    </w:p>
    <w:p w:rsidR="008C544C" w:rsidRDefault="008C544C" w:rsidP="00A63519">
      <w:pPr>
        <w:spacing w:after="120" w:line="240" w:lineRule="auto"/>
        <w:jc w:val="right"/>
        <w:rPr>
          <w:rFonts w:asciiTheme="majorHAnsi" w:hAnsiTheme="majorHAnsi" w:cstheme="majorHAnsi"/>
          <w:i/>
          <w:sz w:val="28"/>
          <w:szCs w:val="28"/>
          <w:lang w:val="en-US"/>
        </w:rPr>
      </w:pPr>
    </w:p>
    <w:p w:rsidR="00A63519" w:rsidRPr="00356A4C" w:rsidRDefault="00E06157" w:rsidP="008D0589">
      <w:pPr>
        <w:pStyle w:val="Heading2"/>
      </w:pPr>
      <w:r w:rsidRPr="00356A4C">
        <w:t>Mở đầu</w:t>
      </w:r>
    </w:p>
    <w:p w:rsidR="00E06157" w:rsidRDefault="00E670F4" w:rsidP="00356A4C">
      <w:pPr>
        <w:pStyle w:val="01Chu"/>
      </w:pPr>
      <w:r>
        <w:t>S</w:t>
      </w:r>
      <w:r w:rsidR="00E06157">
        <w:t>ự phát triển vũ bão của nền khoa học kỹ thuậ</w:t>
      </w:r>
      <w:r>
        <w:t xml:space="preserve">t làm cho </w:t>
      </w:r>
      <w:r w:rsidR="00E06157">
        <w:t>các ngành khoa học liên quan chặc chẽ vớ</w:t>
      </w:r>
      <w:r>
        <w:t>i nhau. T</w:t>
      </w:r>
      <w:r w:rsidR="00E06157">
        <w:t>rong đó, các kiến thức về toán học, vật lý học, hóa học, sinh họ</w:t>
      </w:r>
      <w:r>
        <w:t xml:space="preserve">c… </w:t>
      </w:r>
      <w:r w:rsidR="00E06157">
        <w:t xml:space="preserve">đều được </w:t>
      </w:r>
      <w:r>
        <w:t xml:space="preserve">các nhà </w:t>
      </w:r>
      <w:r w:rsidR="00E06157">
        <w:t>nghiên cứ</w:t>
      </w:r>
      <w:r>
        <w:t>u</w:t>
      </w:r>
      <w:r w:rsidR="00E06157">
        <w:t xml:space="preserve"> vận dụng hổ tương. Có thể nói rằng</w:t>
      </w:r>
      <w:r>
        <w:t>,</w:t>
      </w:r>
      <w:r w:rsidR="00E06157">
        <w:t xml:space="preserve"> trong thời đại </w:t>
      </w:r>
      <w:r>
        <w:t>này</w:t>
      </w:r>
      <w:r w:rsidR="00E06157">
        <w:t xml:space="preserve">: </w:t>
      </w:r>
      <w:r>
        <w:t>T</w:t>
      </w:r>
      <w:r w:rsidR="00E06157">
        <w:t xml:space="preserve">riết lý nghiên cứu và khả năng vận dụng các ngành là </w:t>
      </w:r>
      <w:r>
        <w:t>“Không</w:t>
      </w:r>
      <w:r w:rsidR="00E06157">
        <w:t xml:space="preserve"> thể tách rời</w:t>
      </w:r>
      <w:r>
        <w:t>”</w:t>
      </w:r>
      <w:r w:rsidR="00E06157">
        <w:t xml:space="preserve"> </w:t>
      </w:r>
    </w:p>
    <w:p w:rsidR="00E06157" w:rsidRDefault="00E670F4" w:rsidP="00356A4C">
      <w:pPr>
        <w:pStyle w:val="01Chu"/>
      </w:pPr>
      <w:r>
        <w:t>T</w:t>
      </w:r>
      <w:r w:rsidR="00E06157">
        <w:t xml:space="preserve">hế giới ngày càng </w:t>
      </w:r>
      <w:r>
        <w:t xml:space="preserve">trải </w:t>
      </w:r>
      <w:r w:rsidR="00E06157">
        <w:t xml:space="preserve">phẳng </w:t>
      </w:r>
      <w:r>
        <w:t xml:space="preserve">ra </w:t>
      </w:r>
      <w:r w:rsidR="00E06157">
        <w:t>với sự phát triển nhanh chóng của mạng Internet và các thiết bị điện tử</w:t>
      </w:r>
      <w:r>
        <w:t xml:space="preserve"> thông minh. Hàng loạt các</w:t>
      </w:r>
      <w:r w:rsidR="00E06157">
        <w:t xml:space="preserve"> áp dụng hiệu quả các thuật toán, hiệu ứng đám mây, trí tuệ nhân tạo</w:t>
      </w:r>
      <w:r>
        <w:t xml:space="preserve">… </w:t>
      </w:r>
      <w:r w:rsidR="00E06157">
        <w:t xml:space="preserve"> </w:t>
      </w:r>
      <w:r>
        <w:t>đã đưa thế giới vào</w:t>
      </w:r>
      <w:r w:rsidR="00E06157">
        <w:t xml:space="preserve"> cuộc cách mạng </w:t>
      </w:r>
      <w:r>
        <w:t xml:space="preserve">công nghiệp </w:t>
      </w:r>
      <w:r w:rsidR="00E06157">
        <w:t>thế hệ thứ tư – Cách Mạng 4.0 .</w:t>
      </w:r>
    </w:p>
    <w:p w:rsidR="00E06157" w:rsidRDefault="00E06157" w:rsidP="00356A4C">
      <w:pPr>
        <w:pStyle w:val="01Chu"/>
      </w:pPr>
      <w:r>
        <w:t xml:space="preserve">    Có th</w:t>
      </w:r>
      <w:r w:rsidR="00E670F4">
        <w:t>ể</w:t>
      </w:r>
      <w:r>
        <w:t xml:space="preserve"> hình dung theo mô hình sau:</w:t>
      </w:r>
    </w:p>
    <w:p w:rsidR="009F11E6" w:rsidRDefault="00E06157" w:rsidP="00356A4C">
      <w:pPr>
        <w:pStyle w:val="01Chu"/>
        <w:jc w:val="center"/>
      </w:pPr>
      <w:r w:rsidRPr="00524764">
        <w:rPr>
          <w:noProof/>
        </w:rPr>
        <w:drawing>
          <wp:inline distT="0" distB="0" distL="0" distR="0" wp14:anchorId="0EF587FB" wp14:editId="7C6E52BD">
            <wp:extent cx="3014133" cy="2783016"/>
            <wp:effectExtent l="57150" t="19050" r="53340" b="939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023048" cy="2791247"/>
                    </a:xfrm>
                    <a:prstGeom prst="rect">
                      <a:avLst/>
                    </a:prstGeom>
                    <a:noFill/>
                    <a:ln w="9525">
                      <a:noFill/>
                      <a:miter lim="800000"/>
                      <a:headEnd/>
                      <a:tailEnd/>
                    </a:ln>
                    <a:effectLst>
                      <a:outerShdw blurRad="50800" dist="38100" dir="5400000" algn="t" rotWithShape="0">
                        <a:prstClr val="black">
                          <a:alpha val="40000"/>
                        </a:prstClr>
                      </a:outerShdw>
                    </a:effectLst>
                  </pic:spPr>
                </pic:pic>
              </a:graphicData>
            </a:graphic>
          </wp:inline>
        </w:drawing>
      </w:r>
    </w:p>
    <w:p w:rsidR="00E06157" w:rsidRDefault="00E670F4" w:rsidP="00356A4C">
      <w:pPr>
        <w:pStyle w:val="01Chu"/>
      </w:pPr>
      <w:r>
        <w:t>Hiện nay</w:t>
      </w:r>
      <w:r w:rsidR="00E06157">
        <w:t xml:space="preserve">, </w:t>
      </w:r>
      <w:r>
        <w:t>trách nhiệm</w:t>
      </w:r>
      <w:r w:rsidR="00E06157">
        <w:t xml:space="preserve"> đào tạo sinh viên các ngành liên quan với khoa học công nghệ trong thời </w:t>
      </w:r>
      <w:r>
        <w:t xml:space="preserve">đại công nghiệp </w:t>
      </w:r>
      <w:r w:rsidR="00E06157">
        <w:t xml:space="preserve">4.0 có những yêu cầu cao và rộng hơn nhiều so với trước đây. Mức độ ảnh hưởng của cách mạng công nghiệp 4.0 liên quan </w:t>
      </w:r>
      <w:r>
        <w:t xml:space="preserve">ít nhiều </w:t>
      </w:r>
      <w:r w:rsidR="00E06157">
        <w:t xml:space="preserve">tới </w:t>
      </w:r>
      <w:r>
        <w:t>từng lĩ</w:t>
      </w:r>
      <w:r w:rsidR="00E06157">
        <w:t>nh vự</w:t>
      </w:r>
      <w:r>
        <w:t>c, từng</w:t>
      </w:r>
      <w:r w:rsidR="00E06157">
        <w:t xml:space="preserve"> ngành nghề</w:t>
      </w:r>
      <w:r>
        <w:t>, từng</w:t>
      </w:r>
      <w:r w:rsidR="00E06157">
        <w:t xml:space="preserve"> tầng lớp. </w:t>
      </w:r>
      <w:r>
        <w:t>V</w:t>
      </w:r>
      <w:r w:rsidR="00E06157">
        <w:t>ề</w:t>
      </w:r>
      <w:r>
        <w:t xml:space="preserve"> phương diệ</w:t>
      </w:r>
      <w:r w:rsidR="00E06157">
        <w:t>n khoa học công nghệ, cuộc cách mạnh 4.0 sẽ phát triển mạnh các lãnh vực: tự động hóa, công nghệ thong tin, công nghệ sinh học, các ứng dụng điện toán đám mây, kết nối mạng toàn cầu</w:t>
      </w:r>
      <w:r>
        <w:t xml:space="preserve">… </w:t>
      </w:r>
      <w:r w:rsidR="00E06157">
        <w:t xml:space="preserve">Do đó, chúng ta cần phải phân tích cụ thể để triển khai </w:t>
      </w:r>
      <w:r>
        <w:t>dạy và v</w:t>
      </w:r>
      <w:r w:rsidR="00E06157">
        <w:t xml:space="preserve">à áp dụng cho </w:t>
      </w:r>
      <w:r w:rsidR="00356A4C">
        <w:t>thế hệ</w:t>
      </w:r>
      <w:r w:rsidR="00E06157">
        <w:t xml:space="preserve"> </w:t>
      </w:r>
      <w:r w:rsidR="00356A4C">
        <w:t>“</w:t>
      </w:r>
      <w:r w:rsidR="00E06157">
        <w:t>s</w:t>
      </w:r>
      <w:r w:rsidR="00356A4C">
        <w:t xml:space="preserve">inh </w:t>
      </w:r>
      <w:r w:rsidR="00E06157">
        <w:t>v</w:t>
      </w:r>
      <w:r w:rsidR="00356A4C">
        <w:t>iên 4.0” tập trung vào các lĩ</w:t>
      </w:r>
      <w:r w:rsidR="00E06157">
        <w:t>nh vực sau:</w:t>
      </w:r>
    </w:p>
    <w:p w:rsidR="00E06157" w:rsidRPr="00356A4C" w:rsidRDefault="00E06157" w:rsidP="00502189">
      <w:pPr>
        <w:pStyle w:val="Heading3"/>
      </w:pPr>
      <w:r w:rsidRPr="00356A4C">
        <w:lastRenderedPageBreak/>
        <w:t xml:space="preserve">Điện tử, CNTT, Robot, Internet, Hệ thống nhúng </w:t>
      </w:r>
      <w:r w:rsidR="00356A4C">
        <w:rPr>
          <w:lang w:val="en-US"/>
        </w:rPr>
        <w:t>(</w:t>
      </w:r>
      <w:r w:rsidRPr="00356A4C">
        <w:t>Embeded</w:t>
      </w:r>
      <w:r w:rsidR="00356A4C">
        <w:rPr>
          <w:lang w:val="en-US"/>
        </w:rPr>
        <w:t>)</w:t>
      </w:r>
      <w:r w:rsidRPr="00356A4C">
        <w:t xml:space="preserve">, </w:t>
      </w:r>
      <w:r w:rsidR="00356A4C">
        <w:t>Icloud</w:t>
      </w:r>
    </w:p>
    <w:p w:rsidR="00E06157" w:rsidRDefault="00356A4C" w:rsidP="00356A4C">
      <w:pPr>
        <w:pStyle w:val="01Chu"/>
      </w:pPr>
      <w:r>
        <w:t>Xu hướng</w:t>
      </w:r>
      <w:r w:rsidR="00E06157">
        <w:t xml:space="preserve"> nghiên cứu rời rạ</w:t>
      </w:r>
      <w:r>
        <w:t>c</w:t>
      </w:r>
      <w:r w:rsidR="00E06157">
        <w:t xml:space="preserve"> </w:t>
      </w:r>
      <w:r>
        <w:t>theo</w:t>
      </w:r>
      <w:r w:rsidR="00E06157">
        <w:t xml:space="preserve"> từng </w:t>
      </w:r>
      <w:r>
        <w:t>chuyên</w:t>
      </w:r>
      <w:r w:rsidR="00E06157">
        <w:t xml:space="preserve"> </w:t>
      </w:r>
      <w:r>
        <w:t>ngành</w:t>
      </w:r>
      <w:r w:rsidR="00E06157">
        <w:t xml:space="preserve"> trước đây </w:t>
      </w:r>
      <w:r>
        <w:t>dần mất đi</w:t>
      </w:r>
      <w:r w:rsidR="00E06157">
        <w:t>, thay và đó là sự h</w:t>
      </w:r>
      <w:r>
        <w:t>ỗ tương trong các lĩ</w:t>
      </w:r>
      <w:r w:rsidR="00E06157">
        <w:t>nh vực. Khái niệm phần cứng, phần mềm đã được hợp nhất khá nhiều. Một nhóm làm việc là sự kết hợp của nhiều ngành liên quan: trong làm việc độc lập có làm việc nhóm và ngược lại. Do đó, để</w:t>
      </w:r>
      <w:r>
        <w:t xml:space="preserve"> là sinh viên</w:t>
      </w:r>
      <w:r w:rsidR="00E06157">
        <w:t xml:space="preserve"> 4.0 cần phải có kiến thức và áp dụng hiệu quả các kiến thức tổng hợp, các kỹ năng tiên tiến, các kiến thức về trí tuệ nhân tạ</w:t>
      </w:r>
      <w:r>
        <w:t>o (AI), m</w:t>
      </w:r>
      <w:r w:rsidR="00E06157">
        <w:t>áy họ</w:t>
      </w:r>
      <w:r>
        <w:t>c, n</w:t>
      </w:r>
      <w:r w:rsidR="00E06157">
        <w:t>gôn ngữ, khả năng sáng tạo và hội nhập. Yêu cầu này thực ra không quá lớn và quá khó</w:t>
      </w:r>
      <w:r>
        <w:t>,</w:t>
      </w:r>
      <w:r w:rsidR="00E06157">
        <w:t xml:space="preserve"> chỉ có điều là chúng ta </w:t>
      </w:r>
      <w:r>
        <w:t xml:space="preserve">“có </w:t>
      </w:r>
      <w:r w:rsidR="00E06157">
        <w:t>dám cải tổ triệt để</w:t>
      </w:r>
      <w:r>
        <w:t>”</w:t>
      </w:r>
      <w:r w:rsidR="00E06157">
        <w:t xml:space="preserve"> chương trình học, mạnh dạn đưa vào cái mới, giữ chặt kiến thức nền, lượ</w:t>
      </w:r>
      <w:r>
        <w:t>c</w:t>
      </w:r>
      <w:r w:rsidR="00E06157">
        <w:t xml:space="preserve"> bỏ kiến thức cũ kỹ lạc hậu, </w:t>
      </w:r>
      <w:r>
        <w:t>Đồng thời,</w:t>
      </w:r>
      <w:r w:rsidR="00E06157">
        <w:t xml:space="preserve"> sinh viên cũng </w:t>
      </w:r>
      <w:r>
        <w:t xml:space="preserve">phải </w:t>
      </w:r>
      <w:r w:rsidR="00E06157">
        <w:t xml:space="preserve">ý thức được nhiệm vụ học tập của mình trong thời đại 4.0 và </w:t>
      </w:r>
      <w:r>
        <w:t xml:space="preserve">biết </w:t>
      </w:r>
      <w:r w:rsidR="00E06157">
        <w:t>vậ</w:t>
      </w:r>
      <w:r>
        <w:t>n dụng nó một cách</w:t>
      </w:r>
      <w:r w:rsidR="00E06157">
        <w:t xml:space="preserve"> hiệu quả.</w:t>
      </w:r>
    </w:p>
    <w:p w:rsidR="00E06157" w:rsidRDefault="00E06157" w:rsidP="00502189">
      <w:pPr>
        <w:pStyle w:val="Heading3"/>
      </w:pPr>
      <w:r>
        <w:t>Công nghệ Y</w:t>
      </w:r>
      <w:r w:rsidR="00550F2D">
        <w:t xml:space="preserve"> </w:t>
      </w:r>
      <w:r w:rsidR="00550F2D">
        <w:rPr>
          <w:lang w:val="en-US"/>
        </w:rPr>
        <w:t>s</w:t>
      </w:r>
      <w:r>
        <w:t>inh, Công nghệ</w:t>
      </w:r>
      <w:r w:rsidR="00550F2D">
        <w:t xml:space="preserve"> Sinh </w:t>
      </w:r>
      <w:r w:rsidR="00550F2D">
        <w:rPr>
          <w:lang w:val="en-US"/>
        </w:rPr>
        <w:t>h</w:t>
      </w:r>
      <w:r>
        <w:t xml:space="preserve">ọc, Khoa </w:t>
      </w:r>
      <w:r w:rsidR="00550F2D">
        <w:rPr>
          <w:lang w:val="en-US"/>
        </w:rPr>
        <w:t>h</w:t>
      </w:r>
      <w:r>
        <w:t>ọc Vật Liệu</w:t>
      </w:r>
    </w:p>
    <w:p w:rsidR="00E06157" w:rsidRDefault="00E06157" w:rsidP="00356A4C">
      <w:pPr>
        <w:pStyle w:val="01Chu"/>
      </w:pPr>
      <w:r>
        <w:t>Cách mạng 4.0 sẽ tạo ra hướng phát triển mạnh mẽ trong các lãnh vực phục vụ cho đời sống con người như: điều trị, tầm soát bệnh tật trong y họ</w:t>
      </w:r>
      <w:r w:rsidR="00550F2D">
        <w:t>c</w:t>
      </w:r>
      <w:r>
        <w:t>, trong thủy sả</w:t>
      </w:r>
      <w:r w:rsidR="00550F2D">
        <w:t>n</w:t>
      </w:r>
      <w:r>
        <w:t>, nông nghiệ</w:t>
      </w:r>
      <w:r w:rsidR="00550F2D">
        <w:t>p</w:t>
      </w:r>
      <w:r>
        <w:t>, nuôi trồng</w:t>
      </w:r>
      <w:r w:rsidR="00550F2D">
        <w:t>… C</w:t>
      </w:r>
      <w:r>
        <w:t xml:space="preserve">ó thể nói, </w:t>
      </w:r>
      <w:r w:rsidR="00A2231C">
        <w:t xml:space="preserve">hiện nay </w:t>
      </w:r>
      <w:r>
        <w:t xml:space="preserve">ngoài yếu tố con người luôn luôn có mặt của yếu tố máy móc, thiết bị. Ngành Máy học nghiên cứu </w:t>
      </w:r>
      <w:r w:rsidR="00A2231C">
        <w:t xml:space="preserve">về </w:t>
      </w:r>
      <w:r>
        <w:t>con người và tìm mọi giải pháp thực hiện giống như vậy, và con người dựa và</w:t>
      </w:r>
      <w:r w:rsidR="00A2231C">
        <w:t>o</w:t>
      </w:r>
      <w:r>
        <w:t xml:space="preserve"> thiết bị phát hiện những nghiên cứu mới phục vụ con người.</w:t>
      </w:r>
    </w:p>
    <w:p w:rsidR="00E06157" w:rsidRDefault="00E06157" w:rsidP="00502189">
      <w:pPr>
        <w:pStyle w:val="Heading3"/>
      </w:pPr>
      <w:r>
        <w:t>Internet of things (IoT), cơ sở dữ liệu lớ</w:t>
      </w:r>
      <w:r w:rsidR="00A2231C">
        <w:t xml:space="preserve">n (Big Data), </w:t>
      </w:r>
      <w:r>
        <w:t xml:space="preserve"> tiền số </w:t>
      </w:r>
      <w:r w:rsidR="00A2231C">
        <w:rPr>
          <w:lang w:val="en-US"/>
        </w:rPr>
        <w:t xml:space="preserve">công nghệ </w:t>
      </w:r>
      <w:r>
        <w:t>(Bitcoin), kho ứng dụng (Application), thiết bị thông minh (Smart Machines)</w:t>
      </w:r>
      <w:r w:rsidR="00A2231C">
        <w:t>…</w:t>
      </w:r>
    </w:p>
    <w:p w:rsidR="00E06157" w:rsidRDefault="00E06157" w:rsidP="00356A4C">
      <w:pPr>
        <w:pStyle w:val="01Chu"/>
      </w:pPr>
      <w:r>
        <w:t>Các thiết bị thông minh phục vụ cho đời sống ngày càng nhiều</w:t>
      </w:r>
      <w:r w:rsidR="00A2231C">
        <w:t>,</w:t>
      </w:r>
      <w:r>
        <w:t xml:space="preserve"> giải phóng </w:t>
      </w:r>
      <w:r w:rsidR="00A2231C">
        <w:t xml:space="preserve">những </w:t>
      </w:r>
      <w:r>
        <w:t>lao độ</w:t>
      </w:r>
      <w:r w:rsidR="00A2231C">
        <w:t>ng</w:t>
      </w:r>
      <w:r>
        <w:t xml:space="preserve"> giản </w:t>
      </w:r>
      <w:r w:rsidR="00A2231C">
        <w:t xml:space="preserve">đơn </w:t>
      </w:r>
      <w:r>
        <w:t xml:space="preserve">của con người và dự báo </w:t>
      </w:r>
      <w:r w:rsidR="00A2231C">
        <w:t xml:space="preserve">nhanh </w:t>
      </w:r>
      <w:r>
        <w:t>những tình huống</w:t>
      </w:r>
      <w:r w:rsidR="00A2231C">
        <w:t xml:space="preserve"> có thể xảy ra</w:t>
      </w:r>
      <w:r>
        <w:t xml:space="preserve"> trong đời sống. </w:t>
      </w:r>
      <w:r w:rsidR="00A2231C">
        <w:t xml:space="preserve">Chính điều này làm cho </w:t>
      </w:r>
      <w:r>
        <w:t>thế giới ngày càng phẳ</w:t>
      </w:r>
      <w:r w:rsidR="00A2231C">
        <w:t xml:space="preserve">ng hơn, </w:t>
      </w:r>
      <w:r>
        <w:t>mở ra cơ hội</w:t>
      </w:r>
      <w:r w:rsidR="00A2231C">
        <w:t xml:space="preserve"> cũng như thách thức</w:t>
      </w:r>
      <w:r>
        <w:t xml:space="preserve"> ngày càng nhiều cho </w:t>
      </w:r>
      <w:r w:rsidR="00A2231C">
        <w:t xml:space="preserve">thế hệ </w:t>
      </w:r>
      <w:r>
        <w:t>s</w:t>
      </w:r>
      <w:r w:rsidR="00A2231C">
        <w:t xml:space="preserve">inh </w:t>
      </w:r>
      <w:r>
        <w:t>v</w:t>
      </w:r>
      <w:r w:rsidR="00A2231C">
        <w:t>iên</w:t>
      </w:r>
      <w:r>
        <w:t xml:space="preserve"> 4.0</w:t>
      </w:r>
    </w:p>
    <w:p w:rsidR="00FD6D3E" w:rsidRDefault="00E06157" w:rsidP="008D0589">
      <w:pPr>
        <w:pStyle w:val="Heading2"/>
      </w:pPr>
      <w:r w:rsidRPr="00E06157">
        <w:t xml:space="preserve">Thực </w:t>
      </w:r>
      <w:r w:rsidRPr="008D0589">
        <w:t>trạng</w:t>
      </w:r>
      <w:r w:rsidRPr="00E06157">
        <w:t xml:space="preserve"> việc dạy và học trong nhà trường</w:t>
      </w:r>
    </w:p>
    <w:p w:rsidR="00E06157" w:rsidRDefault="008D0589" w:rsidP="00356A4C">
      <w:pPr>
        <w:pStyle w:val="01Chu"/>
      </w:pPr>
      <w:r>
        <w:t>N</w:t>
      </w:r>
      <w:r w:rsidR="00E06157">
        <w:t xml:space="preserve">ước ta có sự tiếp cận công nghệ rất sớm </w:t>
      </w:r>
      <w:r>
        <w:t xml:space="preserve">“luôn đi tắt đón đầu” </w:t>
      </w:r>
      <w:r w:rsidR="00E06157">
        <w:t xml:space="preserve">và đã </w:t>
      </w:r>
      <w:r>
        <w:t>đạt được những thành quả về kỹ thuật, kinh tế, xã hội</w:t>
      </w:r>
      <w:r w:rsidR="00E06157">
        <w:t>. Ngành C</w:t>
      </w:r>
      <w:r>
        <w:t xml:space="preserve">ông nghệ </w:t>
      </w:r>
      <w:r w:rsidR="00E06157">
        <w:t>T</w:t>
      </w:r>
      <w:r>
        <w:t>hông tin và K</w:t>
      </w:r>
      <w:r w:rsidR="00E06157">
        <w:t>ỹ thuậ</w:t>
      </w:r>
      <w:r>
        <w:t>t Đ</w:t>
      </w:r>
      <w:r w:rsidR="00E06157">
        <w:t>iện tử</w:t>
      </w:r>
      <w:r>
        <w:t>, T</w:t>
      </w:r>
      <w:r w:rsidR="00E06157">
        <w:t xml:space="preserve">ự động hóa đã được áp dụng và triển khai mạnh mẽ </w:t>
      </w:r>
      <w:r>
        <w:t>trên nền tảng tiên tiến của</w:t>
      </w:r>
      <w:r w:rsidR="00E06157">
        <w:t xml:space="preserve"> các nền khoa học tiên tiến từ Mỹ</w:t>
      </w:r>
      <w:r>
        <w:t xml:space="preserve">, Nga, Pháp… </w:t>
      </w:r>
    </w:p>
    <w:p w:rsidR="00E06157" w:rsidRDefault="00E06157" w:rsidP="00356A4C">
      <w:pPr>
        <w:pStyle w:val="01Chu"/>
      </w:pPr>
      <w:r>
        <w:t xml:space="preserve">Tuy nhiên, trong thời gian gần đây, những ưu thế trên không còn nữa. Chúng ta đã không theo kịp và choáng ngợp với sự phát triển nhanh chóng của thế giới. Điều này làm cho việc dạy và học của chúng ta trở nên cũ kỹ, lỗi thời. Thêm vào đó, việc đổi mới giáo dục </w:t>
      </w:r>
      <w:r w:rsidR="00502189">
        <w:t>cứ “loay hoay”</w:t>
      </w:r>
      <w:r>
        <w:t xml:space="preserve"> vô tình đã làm cho những định hướng không nhất quán gây lúng túng cho toàn xã hội. Có thể tổng kết ở các điểm sau:</w:t>
      </w:r>
    </w:p>
    <w:p w:rsidR="00E06157" w:rsidRDefault="00E06157" w:rsidP="00502189">
      <w:pPr>
        <w:pStyle w:val="01GachDauDong"/>
      </w:pPr>
      <w:r>
        <w:t xml:space="preserve">Việc dạy và học các môn học cơ sở tạo kiến thức nền không </w:t>
      </w:r>
      <w:r w:rsidR="00502189">
        <w:t xml:space="preserve">còn </w:t>
      </w:r>
      <w:r>
        <w:t>được chú trọng làm cho s</w:t>
      </w:r>
      <w:r w:rsidR="00502189">
        <w:t xml:space="preserve">inh </w:t>
      </w:r>
      <w:r>
        <w:t>v</w:t>
      </w:r>
      <w:r w:rsidR="00502189">
        <w:t>iên</w:t>
      </w:r>
      <w:r>
        <w:t xml:space="preserve"> </w:t>
      </w:r>
      <w:r w:rsidRPr="00502189">
        <w:t>thiếu</w:t>
      </w:r>
      <w:r>
        <w:t xml:space="preserve"> nền tảng trong học tập, nghiên cứu và ứng dụng.</w:t>
      </w:r>
    </w:p>
    <w:p w:rsidR="00E06157" w:rsidRDefault="00E06157" w:rsidP="00502189">
      <w:pPr>
        <w:pStyle w:val="01GachDauDong"/>
      </w:pPr>
      <w:r>
        <w:t>Nhà trường đã cố gắng cập nhật những kiến thức mới trong giảng dạy</w:t>
      </w:r>
      <w:r w:rsidR="00502189">
        <w:t>,</w:t>
      </w:r>
      <w:r>
        <w:t xml:space="preserve"> cung cấp cho s</w:t>
      </w:r>
      <w:r w:rsidR="00502189">
        <w:t xml:space="preserve">inh </w:t>
      </w:r>
      <w:r>
        <w:t>v</w:t>
      </w:r>
      <w:r w:rsidR="00502189">
        <w:t>iên</w:t>
      </w:r>
      <w:r>
        <w:t xml:space="preserve"> các kiến thức sát thực tế hơn. Tuy nhiên, không </w:t>
      </w:r>
      <w:r w:rsidR="00502189">
        <w:t>theo kịp</w:t>
      </w:r>
      <w:r>
        <w:t xml:space="preserve"> nhu cầu phát triển của xã hội tạo nên một khoảng cách ngày càng khá xa giữa năng lực của s</w:t>
      </w:r>
      <w:r w:rsidR="00502189">
        <w:t xml:space="preserve">inh </w:t>
      </w:r>
      <w:r>
        <w:t>v</w:t>
      </w:r>
      <w:r w:rsidR="00502189">
        <w:t>iên</w:t>
      </w:r>
      <w:r>
        <w:t xml:space="preserve"> và yêu cầu thực tế.</w:t>
      </w:r>
    </w:p>
    <w:p w:rsidR="00E06157" w:rsidRDefault="00E06157" w:rsidP="00502189">
      <w:pPr>
        <w:pStyle w:val="01GachDauDong"/>
      </w:pPr>
      <w:r>
        <w:lastRenderedPageBreak/>
        <w:t xml:space="preserve">Giáo trình </w:t>
      </w:r>
      <w:r w:rsidR="00502189">
        <w:t>lạc hậu</w:t>
      </w:r>
      <w:r>
        <w:t xml:space="preserve"> là rào cản lớn trong quá trình </w:t>
      </w:r>
      <w:r w:rsidR="00502189">
        <w:t xml:space="preserve">đào tạo </w:t>
      </w:r>
      <w:r>
        <w:t xml:space="preserve">hội nhập. Năng lực đào tạo </w:t>
      </w:r>
      <w:r w:rsidR="00502189">
        <w:t>chậm</w:t>
      </w:r>
      <w:r>
        <w:t xml:space="preserve"> </w:t>
      </w:r>
      <w:r w:rsidR="00502189">
        <w:t>đượ</w:t>
      </w:r>
      <w:r>
        <w:t>c</w:t>
      </w:r>
      <w:r w:rsidR="00502189">
        <w:t xml:space="preserve"> c</w:t>
      </w:r>
      <w:r>
        <w:t xml:space="preserve">ập nhật, định hướng nghiên cứu trong nhà trường </w:t>
      </w:r>
      <w:r w:rsidR="00502189">
        <w:t xml:space="preserve">còn </w:t>
      </w:r>
      <w:r>
        <w:t>mang tính hình thứ</w:t>
      </w:r>
      <w:r w:rsidR="00502189">
        <w:t>c, chưa thực sự</w:t>
      </w:r>
      <w:r>
        <w:t xml:space="preserve"> khơi dậ</w:t>
      </w:r>
      <w:r w:rsidR="00502189">
        <w:t>y đ</w:t>
      </w:r>
      <w:r>
        <w:t>ược niề</w:t>
      </w:r>
      <w:r w:rsidR="00502189">
        <w:t>m đam mê sá</w:t>
      </w:r>
      <w:r>
        <w:t>ng tạo.</w:t>
      </w:r>
    </w:p>
    <w:p w:rsidR="008C3AF0" w:rsidRPr="00FA5A68" w:rsidRDefault="00E06157" w:rsidP="00502189">
      <w:pPr>
        <w:pStyle w:val="01GachDauDong"/>
      </w:pPr>
      <w:r>
        <w:t xml:space="preserve">Những </w:t>
      </w:r>
      <w:r w:rsidR="00502189">
        <w:t xml:space="preserve">tiêu cực </w:t>
      </w:r>
      <w:r>
        <w:t xml:space="preserve">của xã hội </w:t>
      </w:r>
      <w:r w:rsidR="00502189">
        <w:t>ảnh hưởng vào</w:t>
      </w:r>
      <w:r>
        <w:t xml:space="preserve"> trong nhà trường, kèm theo đó là sự xuống dốc các doanh nghiệp hoạt động trong lãnh vực khoa học công nghệ, làm cho s</w:t>
      </w:r>
      <w:r w:rsidR="00502189">
        <w:t xml:space="preserve">inh </w:t>
      </w:r>
      <w:r>
        <w:t>v</w:t>
      </w:r>
      <w:r w:rsidR="00502189">
        <w:t>iên</w:t>
      </w:r>
      <w:r>
        <w:t xml:space="preserve"> không thấy được triển vọng trong tương lai .</w:t>
      </w:r>
      <w:r w:rsidR="00740DC0">
        <w:t xml:space="preserve"> </w:t>
      </w:r>
    </w:p>
    <w:p w:rsidR="00A17D9B" w:rsidRPr="005A3D5E" w:rsidRDefault="00E06157" w:rsidP="00502189">
      <w:pPr>
        <w:pStyle w:val="Heading2"/>
      </w:pPr>
      <w:r w:rsidRPr="00E06157">
        <w:t>Giải pháp</w:t>
      </w:r>
      <w:r w:rsidR="00D86285">
        <w:t xml:space="preserve"> </w:t>
      </w:r>
    </w:p>
    <w:p w:rsidR="00502189" w:rsidRPr="00502189" w:rsidRDefault="00E06157" w:rsidP="00356A4C">
      <w:pPr>
        <w:pStyle w:val="03DauDong"/>
        <w:numPr>
          <w:ilvl w:val="0"/>
          <w:numId w:val="24"/>
        </w:numPr>
        <w:jc w:val="both"/>
        <w:rPr>
          <w:rFonts w:eastAsiaTheme="minorHAnsi"/>
        </w:rPr>
      </w:pPr>
      <w:r w:rsidRPr="00502189">
        <w:rPr>
          <w:rFonts w:eastAsiaTheme="minorHAnsi"/>
          <w:sz w:val="26"/>
          <w:szCs w:val="26"/>
        </w:rPr>
        <w:t>Thay đổi mạnh mẽ nội dung đào tạo, mạnh dạn đưa vào các giáo  trình khoa học công nghệ tiên tiến vào giảng dạy, phổ cập các tri thức mới như tuệ nhân tạo, hệ chuyên gia, các thuật giải, thuật toán, công nghệ 3D, các kho ứng dụng, điện toán đám mây, máy học, robot</w:t>
      </w:r>
      <w:r w:rsidR="00502189" w:rsidRPr="00502189">
        <w:rPr>
          <w:rFonts w:eastAsiaTheme="minorHAnsi"/>
          <w:sz w:val="26"/>
          <w:szCs w:val="26"/>
        </w:rPr>
        <w:t xml:space="preserve">… </w:t>
      </w:r>
      <w:r w:rsidRPr="00502189">
        <w:rPr>
          <w:rFonts w:eastAsiaTheme="minorHAnsi"/>
          <w:sz w:val="26"/>
          <w:szCs w:val="26"/>
        </w:rPr>
        <w:t>cho s</w:t>
      </w:r>
      <w:r w:rsidR="00502189" w:rsidRPr="00502189">
        <w:rPr>
          <w:rFonts w:eastAsiaTheme="minorHAnsi"/>
          <w:sz w:val="26"/>
          <w:szCs w:val="26"/>
        </w:rPr>
        <w:t xml:space="preserve">inh </w:t>
      </w:r>
      <w:r w:rsidRPr="00502189">
        <w:rPr>
          <w:rFonts w:eastAsiaTheme="minorHAnsi"/>
          <w:sz w:val="26"/>
          <w:szCs w:val="26"/>
        </w:rPr>
        <w:t>v</w:t>
      </w:r>
      <w:r w:rsidR="00502189" w:rsidRPr="00502189">
        <w:rPr>
          <w:rFonts w:eastAsiaTheme="minorHAnsi"/>
          <w:sz w:val="26"/>
          <w:szCs w:val="26"/>
        </w:rPr>
        <w:t>iên</w:t>
      </w:r>
      <w:r w:rsidRPr="00502189">
        <w:rPr>
          <w:rFonts w:eastAsiaTheme="minorHAnsi"/>
          <w:sz w:val="26"/>
          <w:szCs w:val="26"/>
        </w:rPr>
        <w:t xml:space="preserve"> các ngành liên quan</w:t>
      </w:r>
      <w:r w:rsidR="00502189" w:rsidRPr="00502189">
        <w:rPr>
          <w:rFonts w:eastAsiaTheme="minorHAnsi"/>
          <w:sz w:val="26"/>
          <w:szCs w:val="26"/>
        </w:rPr>
        <w:t>.</w:t>
      </w:r>
    </w:p>
    <w:p w:rsidR="00502189" w:rsidRPr="00502189" w:rsidRDefault="00E06157" w:rsidP="00356A4C">
      <w:pPr>
        <w:pStyle w:val="03DauDong"/>
        <w:numPr>
          <w:ilvl w:val="0"/>
          <w:numId w:val="24"/>
        </w:numPr>
        <w:jc w:val="both"/>
        <w:rPr>
          <w:rFonts w:eastAsiaTheme="minorHAnsi"/>
        </w:rPr>
      </w:pPr>
      <w:r w:rsidRPr="00502189">
        <w:rPr>
          <w:rFonts w:eastAsiaTheme="minorHAnsi"/>
          <w:sz w:val="26"/>
          <w:szCs w:val="26"/>
        </w:rPr>
        <w:t>Thành lập các phòng nghiên cứu khoa học công nghệ phục vụ cho cách mạng công nghiệ</w:t>
      </w:r>
      <w:r w:rsidR="00502189" w:rsidRPr="00502189">
        <w:rPr>
          <w:rFonts w:eastAsiaTheme="minorHAnsi"/>
          <w:sz w:val="26"/>
          <w:szCs w:val="26"/>
        </w:rPr>
        <w:t>p 4.0. K</w:t>
      </w:r>
      <w:r w:rsidRPr="00502189">
        <w:rPr>
          <w:rFonts w:eastAsiaTheme="minorHAnsi"/>
          <w:sz w:val="26"/>
          <w:szCs w:val="26"/>
        </w:rPr>
        <w:t>huyến khích và khai thác các công trình do đội ngũ thầy trò các trường làm ra. Động viên các sáng tạo mới, ưu tiên cho những sáng tạo mới góp phần làm thay đổi diện mạo nền công nghiệp nướ</w:t>
      </w:r>
      <w:r w:rsidR="00502189" w:rsidRPr="00502189">
        <w:rPr>
          <w:rFonts w:eastAsiaTheme="minorHAnsi"/>
          <w:sz w:val="26"/>
          <w:szCs w:val="26"/>
        </w:rPr>
        <w:t>c nhà</w:t>
      </w:r>
      <w:r w:rsidRPr="00502189">
        <w:rPr>
          <w:rFonts w:eastAsiaTheme="minorHAnsi"/>
          <w:sz w:val="26"/>
          <w:szCs w:val="26"/>
        </w:rPr>
        <w:t>.</w:t>
      </w:r>
    </w:p>
    <w:p w:rsidR="00502189" w:rsidRPr="001C0BD0" w:rsidRDefault="00502189" w:rsidP="00356A4C">
      <w:pPr>
        <w:pStyle w:val="03DauDong"/>
        <w:numPr>
          <w:ilvl w:val="0"/>
          <w:numId w:val="24"/>
        </w:numPr>
        <w:jc w:val="both"/>
        <w:rPr>
          <w:sz w:val="26"/>
          <w:szCs w:val="26"/>
        </w:rPr>
      </w:pPr>
      <w:r w:rsidRPr="001C0BD0">
        <w:rPr>
          <w:rFonts w:eastAsiaTheme="minorHAnsi"/>
          <w:sz w:val="26"/>
          <w:szCs w:val="26"/>
        </w:rPr>
        <w:t>Hỗ</w:t>
      </w:r>
      <w:r w:rsidR="00E06157" w:rsidRPr="001C0BD0">
        <w:rPr>
          <w:rFonts w:eastAsiaTheme="minorHAnsi"/>
          <w:sz w:val="26"/>
          <w:szCs w:val="26"/>
        </w:rPr>
        <w:t xml:space="preserve"> trợ mạnh mẽ và đại trà cho các ý tưởng khởi nghiệ</w:t>
      </w:r>
      <w:r w:rsidRPr="001C0BD0">
        <w:rPr>
          <w:rFonts w:eastAsiaTheme="minorHAnsi"/>
          <w:sz w:val="26"/>
          <w:szCs w:val="26"/>
        </w:rPr>
        <w:t>p</w:t>
      </w:r>
      <w:r w:rsidR="00E06157" w:rsidRPr="001C0BD0">
        <w:rPr>
          <w:rFonts w:eastAsiaTheme="minorHAnsi"/>
          <w:sz w:val="26"/>
          <w:szCs w:val="26"/>
        </w:rPr>
        <w:t xml:space="preserve"> </w:t>
      </w:r>
      <w:r w:rsidRPr="001C0BD0">
        <w:rPr>
          <w:rFonts w:eastAsiaTheme="minorHAnsi"/>
          <w:sz w:val="26"/>
          <w:szCs w:val="26"/>
        </w:rPr>
        <w:t>“</w:t>
      </w:r>
      <w:r w:rsidR="00E06157" w:rsidRPr="001C0BD0">
        <w:rPr>
          <w:rFonts w:eastAsiaTheme="minorHAnsi"/>
          <w:sz w:val="26"/>
          <w:szCs w:val="26"/>
        </w:rPr>
        <w:t>đi tắt, đoán đầu</w:t>
      </w:r>
      <w:r w:rsidRPr="001C0BD0">
        <w:rPr>
          <w:rFonts w:eastAsiaTheme="minorHAnsi"/>
          <w:sz w:val="26"/>
          <w:szCs w:val="26"/>
        </w:rPr>
        <w:t>”</w:t>
      </w:r>
      <w:r w:rsidR="00E06157" w:rsidRPr="001C0BD0">
        <w:rPr>
          <w:rFonts w:eastAsiaTheme="minorHAnsi"/>
          <w:sz w:val="26"/>
          <w:szCs w:val="26"/>
        </w:rPr>
        <w:t xml:space="preserve"> cho mục tiêu đào tạ</w:t>
      </w:r>
      <w:r w:rsidRPr="001C0BD0">
        <w:rPr>
          <w:rFonts w:eastAsiaTheme="minorHAnsi"/>
          <w:sz w:val="26"/>
          <w:szCs w:val="26"/>
        </w:rPr>
        <w:t>o. G</w:t>
      </w:r>
      <w:r w:rsidR="00E06157" w:rsidRPr="001C0BD0">
        <w:rPr>
          <w:rFonts w:eastAsiaTheme="minorHAnsi"/>
          <w:sz w:val="26"/>
          <w:szCs w:val="26"/>
        </w:rPr>
        <w:t>ấp rút lấy lại nền tảng khoa học công nghệ , từ đó phát huy, cập nhật các công nghệ mới, kịp thời tạo ra đội ngũ trí thức công nghệ nhằm rút ngắn khoảng cách với các nước khoa học kỹ thuật tiên tiế</w:t>
      </w:r>
      <w:r w:rsidRPr="001C0BD0">
        <w:rPr>
          <w:rFonts w:eastAsiaTheme="minorHAnsi"/>
          <w:sz w:val="26"/>
          <w:szCs w:val="26"/>
        </w:rPr>
        <w:t>n</w:t>
      </w:r>
      <w:r w:rsidR="00E06157" w:rsidRPr="001C0BD0">
        <w:rPr>
          <w:rFonts w:eastAsiaTheme="minorHAnsi"/>
          <w:sz w:val="26"/>
          <w:szCs w:val="26"/>
        </w:rPr>
        <w:t>, tận dụng tối đa tìm năng và sự năng động s</w:t>
      </w:r>
      <w:r w:rsidRPr="001C0BD0">
        <w:rPr>
          <w:rFonts w:eastAsiaTheme="minorHAnsi"/>
          <w:sz w:val="26"/>
          <w:szCs w:val="26"/>
        </w:rPr>
        <w:t xml:space="preserve">inh </w:t>
      </w:r>
      <w:r w:rsidR="00E06157" w:rsidRPr="001C0BD0">
        <w:rPr>
          <w:rFonts w:eastAsiaTheme="minorHAnsi"/>
          <w:sz w:val="26"/>
          <w:szCs w:val="26"/>
        </w:rPr>
        <w:t>v</w:t>
      </w:r>
      <w:r w:rsidRPr="001C0BD0">
        <w:rPr>
          <w:rFonts w:eastAsiaTheme="minorHAnsi"/>
          <w:sz w:val="26"/>
          <w:szCs w:val="26"/>
        </w:rPr>
        <w:t>iên</w:t>
      </w:r>
      <w:r w:rsidR="00E06157" w:rsidRPr="001C0BD0">
        <w:rPr>
          <w:rFonts w:eastAsiaTheme="minorHAnsi"/>
          <w:sz w:val="26"/>
          <w:szCs w:val="26"/>
        </w:rPr>
        <w:t xml:space="preserve"> Việt Nam.</w:t>
      </w:r>
    </w:p>
    <w:p w:rsidR="00ED2A74" w:rsidRPr="001C0BD0" w:rsidRDefault="00502189" w:rsidP="00356A4C">
      <w:pPr>
        <w:pStyle w:val="03DauDong"/>
        <w:numPr>
          <w:ilvl w:val="0"/>
          <w:numId w:val="24"/>
        </w:numPr>
        <w:jc w:val="both"/>
        <w:rPr>
          <w:sz w:val="26"/>
          <w:szCs w:val="26"/>
        </w:rPr>
      </w:pPr>
      <w:r w:rsidRPr="001C0BD0">
        <w:rPr>
          <w:rFonts w:eastAsiaTheme="minorHAnsi"/>
          <w:sz w:val="26"/>
          <w:szCs w:val="26"/>
        </w:rPr>
        <w:t>Tăng cường</w:t>
      </w:r>
      <w:r w:rsidR="00E06157" w:rsidRPr="001C0BD0">
        <w:rPr>
          <w:rFonts w:eastAsiaTheme="minorHAnsi"/>
          <w:sz w:val="26"/>
          <w:szCs w:val="26"/>
        </w:rPr>
        <w:t xml:space="preserve"> kết nối giữa doanh nghiệp và nhà trường trong đào tạo, chuyể</w:t>
      </w:r>
      <w:r w:rsidRPr="001C0BD0">
        <w:rPr>
          <w:rFonts w:eastAsiaTheme="minorHAnsi"/>
          <w:sz w:val="26"/>
          <w:szCs w:val="26"/>
        </w:rPr>
        <w:t>n giao</w:t>
      </w:r>
      <w:r w:rsidR="001C0BD0" w:rsidRPr="001C0BD0">
        <w:rPr>
          <w:rFonts w:eastAsiaTheme="minorHAnsi"/>
          <w:sz w:val="26"/>
          <w:szCs w:val="26"/>
        </w:rPr>
        <w:t>, s</w:t>
      </w:r>
      <w:r w:rsidR="00E06157" w:rsidRPr="001C0BD0">
        <w:rPr>
          <w:rFonts w:eastAsiaTheme="minorHAnsi"/>
          <w:sz w:val="26"/>
          <w:szCs w:val="26"/>
        </w:rPr>
        <w:t xml:space="preserve">ử dụng lao động phải đi vào thực chất, tránh tình trạng hình thức qua loa. </w:t>
      </w:r>
      <w:r w:rsidR="001C0BD0" w:rsidRPr="001C0BD0">
        <w:rPr>
          <w:rFonts w:eastAsiaTheme="minorHAnsi"/>
          <w:sz w:val="26"/>
          <w:szCs w:val="26"/>
        </w:rPr>
        <w:t xml:space="preserve">Đề xuất </w:t>
      </w:r>
      <w:r w:rsidR="00E06157" w:rsidRPr="001C0BD0">
        <w:rPr>
          <w:rFonts w:eastAsiaTheme="minorHAnsi"/>
          <w:sz w:val="26"/>
          <w:szCs w:val="26"/>
        </w:rPr>
        <w:t>những chính sách h</w:t>
      </w:r>
      <w:r w:rsidR="001C0BD0" w:rsidRPr="001C0BD0">
        <w:rPr>
          <w:rFonts w:eastAsiaTheme="minorHAnsi"/>
          <w:sz w:val="26"/>
          <w:szCs w:val="26"/>
        </w:rPr>
        <w:t>ỗ</w:t>
      </w:r>
      <w:r w:rsidR="00E06157" w:rsidRPr="001C0BD0">
        <w:rPr>
          <w:rFonts w:eastAsiaTheme="minorHAnsi"/>
          <w:sz w:val="26"/>
          <w:szCs w:val="26"/>
        </w:rPr>
        <w:t xml:space="preserve"> trợ tích cực cho mố</w:t>
      </w:r>
      <w:r w:rsidR="001C0BD0" w:rsidRPr="001C0BD0">
        <w:rPr>
          <w:rFonts w:eastAsiaTheme="minorHAnsi"/>
          <w:sz w:val="26"/>
          <w:szCs w:val="26"/>
        </w:rPr>
        <w:t>i liê</w:t>
      </w:r>
      <w:r w:rsidR="00E06157" w:rsidRPr="001C0BD0">
        <w:rPr>
          <w:rFonts w:eastAsiaTheme="minorHAnsi"/>
          <w:sz w:val="26"/>
          <w:szCs w:val="26"/>
        </w:rPr>
        <w:t>n kết giữa nhà trường và doanh nghiệp, tạo bệ phóng đồng bộ cho những ứng dụng khoa học tiên tiến và tạo đội ngũ trí thức công nghệ sẵn sàng cho cuộc cách mạng công nghệ 4.0</w:t>
      </w:r>
    </w:p>
    <w:p w:rsidR="00D80E85" w:rsidRDefault="00D80E85" w:rsidP="001C0BD0">
      <w:pPr>
        <w:pStyle w:val="Heading2"/>
      </w:pPr>
      <w:r>
        <w:t>PHẦN KẾT</w:t>
      </w:r>
    </w:p>
    <w:p w:rsidR="00E06157" w:rsidRDefault="00E06157" w:rsidP="00356A4C">
      <w:pPr>
        <w:pStyle w:val="01Chu"/>
      </w:pPr>
      <w:r>
        <w:t>Cuộc cách mạ</w:t>
      </w:r>
      <w:r w:rsidR="00ED45CD">
        <w:t>ng 4.0 đã</w:t>
      </w:r>
      <w:r>
        <w:t xml:space="preserve"> khởi động và </w:t>
      </w:r>
      <w:r w:rsidR="00ED45CD">
        <w:t>tự</w:t>
      </w:r>
      <w:r>
        <w:t xml:space="preserve"> hành một cách nhanh và mạ</w:t>
      </w:r>
      <w:r w:rsidR="00ED45CD">
        <w:t>nh</w:t>
      </w:r>
      <w:r>
        <w:t xml:space="preserve">, cùng với sự xuất hiện đồng tiền số Bitcoin đã làm cho thế giới phẳng </w:t>
      </w:r>
      <w:r w:rsidR="00ED45CD">
        <w:t>trên nhiều lĩnh vực kinh tế, xã hội... Đây</w:t>
      </w:r>
      <w:r>
        <w:t xml:space="preserve"> thực sự là thách thứ</w:t>
      </w:r>
      <w:r w:rsidR="00ED45CD">
        <w:t>c và cũng như</w:t>
      </w:r>
      <w:r>
        <w:t xml:space="preserve"> cơ hội cho doanh nghiệp và giới công nghệ nước nhà. Chúng ta cần phải mạnh dạn thay đổ</w:t>
      </w:r>
      <w:r w:rsidR="00ED45CD">
        <w:t>i và tiếp cận một cách tích cực trong suy</w:t>
      </w:r>
      <w:r>
        <w:t xml:space="preserve"> nghĩ </w:t>
      </w:r>
      <w:r w:rsidR="00ED45CD">
        <w:t>cũng như hành động. Chúng ta gìn giữ, phát</w:t>
      </w:r>
      <w:r>
        <w:t xml:space="preserve"> huy truyền thống năng động, hiếu học, sang tạo của s</w:t>
      </w:r>
      <w:r w:rsidR="00ED45CD">
        <w:t xml:space="preserve">inh </w:t>
      </w:r>
      <w:r>
        <w:t>v</w:t>
      </w:r>
      <w:r w:rsidR="00ED45CD">
        <w:t>iên</w:t>
      </w:r>
      <w:r>
        <w:t xml:space="preserve"> Việ</w:t>
      </w:r>
      <w:r w:rsidR="00ED45CD">
        <w:t xml:space="preserve">t Nam. Đối với giáo viên, phải </w:t>
      </w:r>
      <w:r>
        <w:t>nhanh chóng hội nhập và tạo nhiều cơ hội mới, nhanh chóng đào tạo ra một đội ngũ s</w:t>
      </w:r>
      <w:r w:rsidR="00ED45CD">
        <w:t xml:space="preserve">inh </w:t>
      </w:r>
      <w:r>
        <w:t>v</w:t>
      </w:r>
      <w:r w:rsidR="00ED45CD">
        <w:t>iên</w:t>
      </w:r>
      <w:r>
        <w:t xml:space="preserve"> khoa học công nghệ đủ năng lực phục vụ cho cuộc cách mạng 4.0. </w:t>
      </w:r>
    </w:p>
    <w:p w:rsidR="00E06157" w:rsidRDefault="00E06157" w:rsidP="00356A4C">
      <w:pPr>
        <w:pStyle w:val="01Chu"/>
      </w:pPr>
      <w:r>
        <w:t>Đối với sinh viên</w:t>
      </w:r>
      <w:r w:rsidR="00ED45CD">
        <w:t>,</w:t>
      </w:r>
      <w:r>
        <w:t xml:space="preserve">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w:t>
      </w:r>
      <w:r w:rsidR="00ED45CD">
        <w:t>“</w:t>
      </w:r>
      <w:r>
        <w:t>sân chơi</w:t>
      </w:r>
      <w:r w:rsidR="00ED45CD">
        <w:t>”</w:t>
      </w:r>
      <w:r>
        <w:t xml:space="preserve"> toàn cầu hóa. </w:t>
      </w:r>
    </w:p>
    <w:p w:rsidR="00B067DF" w:rsidRDefault="00ED45CD" w:rsidP="00356A4C">
      <w:pPr>
        <w:pStyle w:val="01Chu"/>
      </w:pPr>
      <w:r>
        <w:lastRenderedPageBreak/>
        <w:t>Như vây</w:t>
      </w:r>
      <w:r w:rsidR="00E06157">
        <w:t>, cuộc cách mạng công nghiệp 4.0 vừa là thách thức, vừa là cơ hội cho s</w:t>
      </w:r>
      <w:r>
        <w:t xml:space="preserve">inh </w:t>
      </w:r>
      <w:r w:rsidR="00E06157">
        <w:t>v</w:t>
      </w:r>
      <w:r>
        <w:t>iên</w:t>
      </w:r>
      <w:r w:rsidR="00E06157">
        <w:t xml:space="preserve"> Việ</w:t>
      </w:r>
      <w:r>
        <w:t>t Nam. Sinh viên</w:t>
      </w:r>
      <w:r w:rsidR="00E06157">
        <w:t xml:space="preserve"> chúng ta cần phải nhanh chóng thay đ</w:t>
      </w:r>
      <w:r>
        <w:t>ổ</w:t>
      </w:r>
      <w:r w:rsidR="00E06157">
        <w:t>i tư duy, cách học, cách tiếp cận , biết tận dụng tất cả cơ hội, nhanh chóng rút ngắn khoảng cách với các nước tiên tiến trên bản đồ công nghệ thế giới</w:t>
      </w:r>
      <w:r>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1B6F60" w:rsidRPr="001B6F60" w:rsidRDefault="00915338" w:rsidP="00FD3719">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p>
    <w:p w:rsidR="00ED45CD" w:rsidRPr="00D87CFF" w:rsidRDefault="00D87CFF" w:rsidP="00ED45CD">
      <w:pPr>
        <w:pStyle w:val="EndNoteBibliography"/>
        <w:spacing w:after="0"/>
        <w:ind w:left="720" w:hanging="720"/>
        <w:rPr>
          <w:rFonts w:asciiTheme="majorHAnsi" w:hAnsiTheme="majorHAnsi" w:cstheme="majorHAnsi"/>
          <w:sz w:val="26"/>
          <w:szCs w:val="26"/>
        </w:rPr>
      </w:pPr>
      <w:bookmarkStart w:id="0" w:name="_ENREF_3"/>
      <w:r>
        <w:rPr>
          <w:rFonts w:asciiTheme="majorHAnsi" w:hAnsiTheme="majorHAnsi" w:cstheme="majorHAnsi"/>
          <w:sz w:val="26"/>
          <w:szCs w:val="26"/>
        </w:rPr>
        <w:t>[1</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D87CFF">
        <w:rPr>
          <w:rFonts w:asciiTheme="majorHAnsi" w:hAnsiTheme="majorHAnsi" w:cstheme="majorHAnsi"/>
          <w:sz w:val="26"/>
          <w:szCs w:val="26"/>
        </w:rPr>
        <w:t>Nguyễn Chấn Hùng</w:t>
      </w:r>
      <w:r w:rsidR="00FD3719" w:rsidRPr="001B6F60">
        <w:rPr>
          <w:rFonts w:asciiTheme="majorHAnsi" w:hAnsiTheme="majorHAnsi" w:cstheme="majorHAnsi"/>
          <w:sz w:val="26"/>
          <w:szCs w:val="26"/>
        </w:rPr>
        <w:t xml:space="preserve">, </w:t>
      </w:r>
      <w:bookmarkEnd w:id="0"/>
      <w:r w:rsidR="00ED45CD" w:rsidRPr="00ED45CD">
        <w:rPr>
          <w:rFonts w:asciiTheme="majorHAnsi" w:hAnsiTheme="majorHAnsi" w:cstheme="majorHAnsi"/>
          <w:i/>
          <w:sz w:val="26"/>
          <w:szCs w:val="26"/>
        </w:rPr>
        <w:t>Cuộc cách mạng công nghiệp lần thứ 4 :Cơ hội &amp; thách thức với các Trường</w:t>
      </w:r>
      <w:r>
        <w:rPr>
          <w:rFonts w:asciiTheme="majorHAnsi" w:hAnsiTheme="majorHAnsi" w:cstheme="majorHAnsi"/>
          <w:i/>
          <w:sz w:val="26"/>
          <w:szCs w:val="26"/>
        </w:rPr>
        <w:t xml:space="preserve">, </w:t>
      </w:r>
      <w:r>
        <w:rPr>
          <w:rFonts w:asciiTheme="majorHAnsi" w:hAnsiTheme="majorHAnsi" w:cstheme="majorHAnsi"/>
          <w:sz w:val="26"/>
          <w:szCs w:val="26"/>
        </w:rPr>
        <w:t>2016.</w:t>
      </w:r>
    </w:p>
    <w:p w:rsidR="00FD3719" w:rsidRPr="001B6F60" w:rsidRDefault="00ED45CD" w:rsidP="00ED45CD">
      <w:pPr>
        <w:pStyle w:val="EndNoteBibliography"/>
        <w:spacing w:after="0"/>
        <w:ind w:left="720" w:hanging="720"/>
        <w:rPr>
          <w:rFonts w:asciiTheme="majorHAnsi" w:hAnsiTheme="majorHAnsi" w:cstheme="majorHAnsi"/>
          <w:sz w:val="26"/>
          <w:szCs w:val="26"/>
        </w:rPr>
      </w:pPr>
      <w:r w:rsidRPr="00ED45CD">
        <w:rPr>
          <w:rFonts w:asciiTheme="majorHAnsi" w:hAnsiTheme="majorHAnsi" w:cstheme="majorHAnsi"/>
          <w:i/>
          <w:sz w:val="26"/>
          <w:szCs w:val="26"/>
        </w:rPr>
        <w:t>ĐH, Viện NC và Doanh nghiệp Việt nam</w:t>
      </w:r>
    </w:p>
    <w:p w:rsidR="00FD3719" w:rsidRPr="001B6F60" w:rsidRDefault="00D87CFF" w:rsidP="00092755">
      <w:pPr>
        <w:pStyle w:val="EndNoteBibliography"/>
        <w:spacing w:after="0"/>
        <w:ind w:left="720" w:hanging="720"/>
        <w:rPr>
          <w:rFonts w:asciiTheme="majorHAnsi" w:hAnsiTheme="majorHAnsi" w:cstheme="majorHAnsi"/>
          <w:sz w:val="26"/>
          <w:szCs w:val="26"/>
        </w:rPr>
      </w:pPr>
      <w:bookmarkStart w:id="1" w:name="_ENREF_4"/>
      <w:r>
        <w:rPr>
          <w:rFonts w:asciiTheme="majorHAnsi" w:hAnsiTheme="majorHAnsi" w:cstheme="majorHAnsi"/>
          <w:sz w:val="26"/>
          <w:szCs w:val="26"/>
        </w:rPr>
        <w:t>[2</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D87CFF">
        <w:rPr>
          <w:rFonts w:asciiTheme="majorHAnsi" w:hAnsiTheme="majorHAnsi" w:cstheme="majorHAnsi"/>
          <w:sz w:val="26"/>
          <w:szCs w:val="26"/>
        </w:rPr>
        <w:t xml:space="preserve">Thái Hữu Thịnh </w:t>
      </w:r>
      <w:r>
        <w:rPr>
          <w:rFonts w:asciiTheme="majorHAnsi" w:hAnsiTheme="majorHAnsi" w:cstheme="majorHAnsi"/>
          <w:sz w:val="26"/>
          <w:szCs w:val="26"/>
        </w:rPr>
        <w:t xml:space="preserve">, </w:t>
      </w:r>
      <w:r w:rsidRPr="00D87CFF">
        <w:rPr>
          <w:rFonts w:asciiTheme="majorHAnsi" w:hAnsiTheme="majorHAnsi" w:cstheme="majorHAnsi"/>
          <w:i/>
          <w:sz w:val="26"/>
          <w:szCs w:val="26"/>
        </w:rPr>
        <w:t>C</w:t>
      </w:r>
      <w:r>
        <w:rPr>
          <w:rFonts w:asciiTheme="majorHAnsi" w:hAnsiTheme="majorHAnsi" w:cstheme="majorHAnsi"/>
          <w:i/>
          <w:sz w:val="26"/>
          <w:szCs w:val="26"/>
        </w:rPr>
        <w:t>uộc cách mạng công nghiệp lần thứ tư - CMCN4.0</w:t>
      </w:r>
      <w:r w:rsidR="00092755" w:rsidRPr="00092755">
        <w:rPr>
          <w:rFonts w:asciiTheme="majorHAnsi" w:hAnsiTheme="majorHAnsi" w:cstheme="majorHAnsi"/>
          <w:sz w:val="26"/>
          <w:szCs w:val="26"/>
        </w:rPr>
        <w:t>, Tạp chí Tự độ</w:t>
      </w:r>
      <w:r>
        <w:rPr>
          <w:rFonts w:asciiTheme="majorHAnsi" w:hAnsiTheme="majorHAnsi" w:cstheme="majorHAnsi"/>
          <w:sz w:val="26"/>
          <w:szCs w:val="26"/>
        </w:rPr>
        <w:t>ng hóa ngày nay, 2017</w:t>
      </w:r>
      <w:bookmarkEnd w:id="1"/>
      <w:r>
        <w:rPr>
          <w:rFonts w:asciiTheme="majorHAnsi" w:hAnsiTheme="majorHAnsi" w:cstheme="majorHAnsi"/>
          <w:sz w:val="26"/>
          <w:szCs w:val="26"/>
        </w:rPr>
        <w:t>.</w:t>
      </w:r>
    </w:p>
    <w:p w:rsidR="00915338" w:rsidRPr="00623868" w:rsidRDefault="00915338" w:rsidP="00623868">
      <w:pPr>
        <w:spacing w:after="120" w:line="240" w:lineRule="auto"/>
        <w:jc w:val="both"/>
        <w:rPr>
          <w:rFonts w:asciiTheme="majorHAnsi" w:hAnsiTheme="majorHAnsi" w:cstheme="majorHAnsi"/>
          <w:sz w:val="26"/>
          <w:szCs w:val="28"/>
          <w:lang w:val="en-US"/>
        </w:rPr>
      </w:pPr>
      <w:r w:rsidRPr="001B6F60">
        <w:rPr>
          <w:rFonts w:asciiTheme="majorHAnsi" w:hAnsiTheme="majorHAnsi" w:cstheme="majorHAnsi"/>
          <w:sz w:val="26"/>
          <w:szCs w:val="26"/>
          <w:lang w:val="en-US"/>
        </w:rPr>
        <w:fldChar w:fldCharType="end"/>
      </w:r>
      <w:bookmarkStart w:id="2" w:name="_GoBack"/>
      <w:bookmarkEnd w:id="2"/>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D8062028"/>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62A7B5B"/>
    <w:multiLevelType w:val="multilevel"/>
    <w:tmpl w:val="6EA87D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5B95FC4"/>
    <w:multiLevelType w:val="multilevel"/>
    <w:tmpl w:val="C07E5A56"/>
    <w:lvl w:ilvl="0">
      <w:start w:val="1"/>
      <w:numFmt w:val="decimal"/>
      <w:lvlText w:val="%1."/>
      <w:lvlJc w:val="left"/>
      <w:pPr>
        <w:ind w:left="360" w:hanging="360"/>
      </w:pPr>
    </w:lvl>
    <w:lvl w:ilvl="1">
      <w:start w:val="1"/>
      <w:numFmt w:val="upperRoman"/>
      <w:pStyle w:val="Heading2"/>
      <w:lvlText w:val="%2."/>
      <w:lvlJc w:val="righ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E0398C"/>
    <w:multiLevelType w:val="multilevel"/>
    <w:tmpl w:val="32C4F7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1F82F04"/>
    <w:multiLevelType w:val="hybridMultilevel"/>
    <w:tmpl w:val="0562DB76"/>
    <w:lvl w:ilvl="0" w:tplc="F64697AC">
      <w:start w:val="1"/>
      <w:numFmt w:val="bullet"/>
      <w:pStyle w:val="01GachDauDong"/>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nsid w:val="41644FE0"/>
    <w:multiLevelType w:val="hybridMultilevel"/>
    <w:tmpl w:val="15EEBAF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4C575DC"/>
    <w:multiLevelType w:val="multilevel"/>
    <w:tmpl w:val="16C4A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Heading3"/>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
  </w:num>
  <w:num w:numId="3">
    <w:abstractNumId w:val="8"/>
  </w:num>
  <w:num w:numId="4">
    <w:abstractNumId w:val="12"/>
  </w:num>
  <w:num w:numId="5">
    <w:abstractNumId w:val="0"/>
  </w:num>
  <w:num w:numId="6">
    <w:abstractNumId w:val="5"/>
  </w:num>
  <w:num w:numId="7">
    <w:abstractNumId w:val="13"/>
  </w:num>
  <w:num w:numId="8">
    <w:abstractNumId w:val="11"/>
  </w:num>
  <w:num w:numId="9">
    <w:abstractNumId w:val="3"/>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7"/>
  </w:num>
  <w:num w:numId="21">
    <w:abstractNumId w:val="4"/>
  </w:num>
  <w:num w:numId="22">
    <w:abstractNumId w:val="2"/>
  </w:num>
  <w:num w:numId="23">
    <w:abstractNumId w:val="6"/>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16760"/>
    <w:rsid w:val="000428A6"/>
    <w:rsid w:val="00043EA2"/>
    <w:rsid w:val="00062DE2"/>
    <w:rsid w:val="00076B6E"/>
    <w:rsid w:val="00092755"/>
    <w:rsid w:val="00093809"/>
    <w:rsid w:val="00095050"/>
    <w:rsid w:val="000F068F"/>
    <w:rsid w:val="00117797"/>
    <w:rsid w:val="00133247"/>
    <w:rsid w:val="00140714"/>
    <w:rsid w:val="001476CA"/>
    <w:rsid w:val="00152C5C"/>
    <w:rsid w:val="001B6F60"/>
    <w:rsid w:val="001C0BD0"/>
    <w:rsid w:val="001C5D84"/>
    <w:rsid w:val="001D034D"/>
    <w:rsid w:val="001E5196"/>
    <w:rsid w:val="00200DB8"/>
    <w:rsid w:val="00224C62"/>
    <w:rsid w:val="002314ED"/>
    <w:rsid w:val="00241ED4"/>
    <w:rsid w:val="002579A6"/>
    <w:rsid w:val="00262FF4"/>
    <w:rsid w:val="0027023F"/>
    <w:rsid w:val="00277120"/>
    <w:rsid w:val="00291120"/>
    <w:rsid w:val="002C0475"/>
    <w:rsid w:val="002E0310"/>
    <w:rsid w:val="002E0687"/>
    <w:rsid w:val="002F1AEE"/>
    <w:rsid w:val="0030181E"/>
    <w:rsid w:val="00316B22"/>
    <w:rsid w:val="00322919"/>
    <w:rsid w:val="003337F2"/>
    <w:rsid w:val="00354B8D"/>
    <w:rsid w:val="00356A4C"/>
    <w:rsid w:val="00356BC8"/>
    <w:rsid w:val="00373CA3"/>
    <w:rsid w:val="00383E2C"/>
    <w:rsid w:val="00384070"/>
    <w:rsid w:val="003B087A"/>
    <w:rsid w:val="003D25E7"/>
    <w:rsid w:val="003E2B2F"/>
    <w:rsid w:val="003E66CE"/>
    <w:rsid w:val="003F7EAA"/>
    <w:rsid w:val="00473DAF"/>
    <w:rsid w:val="004807B2"/>
    <w:rsid w:val="00491961"/>
    <w:rsid w:val="004939E2"/>
    <w:rsid w:val="004D278C"/>
    <w:rsid w:val="004E29AD"/>
    <w:rsid w:val="004F0606"/>
    <w:rsid w:val="004F0723"/>
    <w:rsid w:val="00502189"/>
    <w:rsid w:val="00511733"/>
    <w:rsid w:val="00515638"/>
    <w:rsid w:val="00520EF5"/>
    <w:rsid w:val="005410B1"/>
    <w:rsid w:val="00550F2D"/>
    <w:rsid w:val="00565FCE"/>
    <w:rsid w:val="00581FCB"/>
    <w:rsid w:val="005915BE"/>
    <w:rsid w:val="005A3D5E"/>
    <w:rsid w:val="005A4F4E"/>
    <w:rsid w:val="005D0601"/>
    <w:rsid w:val="00605BCF"/>
    <w:rsid w:val="00605DF9"/>
    <w:rsid w:val="006103CF"/>
    <w:rsid w:val="0061759A"/>
    <w:rsid w:val="00623868"/>
    <w:rsid w:val="006251D5"/>
    <w:rsid w:val="0063545A"/>
    <w:rsid w:val="006669EA"/>
    <w:rsid w:val="00671DDF"/>
    <w:rsid w:val="00681FD1"/>
    <w:rsid w:val="006C1FA9"/>
    <w:rsid w:val="006D5080"/>
    <w:rsid w:val="006E5D70"/>
    <w:rsid w:val="00711822"/>
    <w:rsid w:val="00733FE9"/>
    <w:rsid w:val="0073451F"/>
    <w:rsid w:val="00740DC0"/>
    <w:rsid w:val="007436A7"/>
    <w:rsid w:val="00775409"/>
    <w:rsid w:val="00776EB9"/>
    <w:rsid w:val="007B253D"/>
    <w:rsid w:val="007D2931"/>
    <w:rsid w:val="007D73C5"/>
    <w:rsid w:val="007E48A6"/>
    <w:rsid w:val="007F26C5"/>
    <w:rsid w:val="00807E79"/>
    <w:rsid w:val="0081783B"/>
    <w:rsid w:val="0082090C"/>
    <w:rsid w:val="008220CD"/>
    <w:rsid w:val="00834FD5"/>
    <w:rsid w:val="00837AC8"/>
    <w:rsid w:val="00841C1B"/>
    <w:rsid w:val="008442D0"/>
    <w:rsid w:val="00846B7F"/>
    <w:rsid w:val="008609D0"/>
    <w:rsid w:val="008659D3"/>
    <w:rsid w:val="00867B08"/>
    <w:rsid w:val="008C3AF0"/>
    <w:rsid w:val="008C445C"/>
    <w:rsid w:val="008C544C"/>
    <w:rsid w:val="008D0589"/>
    <w:rsid w:val="008E572D"/>
    <w:rsid w:val="009011F6"/>
    <w:rsid w:val="00914FD9"/>
    <w:rsid w:val="00915338"/>
    <w:rsid w:val="0094399E"/>
    <w:rsid w:val="009700C9"/>
    <w:rsid w:val="00972FA1"/>
    <w:rsid w:val="009855F6"/>
    <w:rsid w:val="00986680"/>
    <w:rsid w:val="009A01EE"/>
    <w:rsid w:val="009A2F7C"/>
    <w:rsid w:val="009B1608"/>
    <w:rsid w:val="009B6114"/>
    <w:rsid w:val="009F0600"/>
    <w:rsid w:val="009F11E6"/>
    <w:rsid w:val="00A028FD"/>
    <w:rsid w:val="00A1560C"/>
    <w:rsid w:val="00A17D9B"/>
    <w:rsid w:val="00A2231C"/>
    <w:rsid w:val="00A22A61"/>
    <w:rsid w:val="00A23A83"/>
    <w:rsid w:val="00A51AEC"/>
    <w:rsid w:val="00A63519"/>
    <w:rsid w:val="00A93EF1"/>
    <w:rsid w:val="00AD1B8A"/>
    <w:rsid w:val="00AF2161"/>
    <w:rsid w:val="00AF649D"/>
    <w:rsid w:val="00B067DF"/>
    <w:rsid w:val="00B07181"/>
    <w:rsid w:val="00B20699"/>
    <w:rsid w:val="00B237BC"/>
    <w:rsid w:val="00B3147F"/>
    <w:rsid w:val="00B84136"/>
    <w:rsid w:val="00B8670D"/>
    <w:rsid w:val="00BA477D"/>
    <w:rsid w:val="00BC2F8C"/>
    <w:rsid w:val="00BC3E00"/>
    <w:rsid w:val="00BC7C6B"/>
    <w:rsid w:val="00BF148C"/>
    <w:rsid w:val="00BF469E"/>
    <w:rsid w:val="00C16F2C"/>
    <w:rsid w:val="00C1713C"/>
    <w:rsid w:val="00C4797D"/>
    <w:rsid w:val="00C5596F"/>
    <w:rsid w:val="00C77DBA"/>
    <w:rsid w:val="00C85BF6"/>
    <w:rsid w:val="00CB459A"/>
    <w:rsid w:val="00CB7D71"/>
    <w:rsid w:val="00CD46BB"/>
    <w:rsid w:val="00CF3A3A"/>
    <w:rsid w:val="00D36BDC"/>
    <w:rsid w:val="00D42F6D"/>
    <w:rsid w:val="00D504C9"/>
    <w:rsid w:val="00D549D0"/>
    <w:rsid w:val="00D57B14"/>
    <w:rsid w:val="00D755D1"/>
    <w:rsid w:val="00D80E85"/>
    <w:rsid w:val="00D83184"/>
    <w:rsid w:val="00D83D8A"/>
    <w:rsid w:val="00D86285"/>
    <w:rsid w:val="00D87CFF"/>
    <w:rsid w:val="00DA1D8B"/>
    <w:rsid w:val="00DC555F"/>
    <w:rsid w:val="00DC6F57"/>
    <w:rsid w:val="00DD02A5"/>
    <w:rsid w:val="00DD498B"/>
    <w:rsid w:val="00DD4CAD"/>
    <w:rsid w:val="00E01753"/>
    <w:rsid w:val="00E06157"/>
    <w:rsid w:val="00E0658A"/>
    <w:rsid w:val="00E2373F"/>
    <w:rsid w:val="00E27ECA"/>
    <w:rsid w:val="00E52360"/>
    <w:rsid w:val="00E670F4"/>
    <w:rsid w:val="00E73E5A"/>
    <w:rsid w:val="00E76FC7"/>
    <w:rsid w:val="00E9320F"/>
    <w:rsid w:val="00ED2A74"/>
    <w:rsid w:val="00ED45CD"/>
    <w:rsid w:val="00EF22D3"/>
    <w:rsid w:val="00EF427D"/>
    <w:rsid w:val="00F06C40"/>
    <w:rsid w:val="00F26725"/>
    <w:rsid w:val="00F32B9F"/>
    <w:rsid w:val="00F376A7"/>
    <w:rsid w:val="00F50582"/>
    <w:rsid w:val="00F63EC0"/>
    <w:rsid w:val="00F734C6"/>
    <w:rsid w:val="00F800DF"/>
    <w:rsid w:val="00F86F96"/>
    <w:rsid w:val="00FA5A68"/>
    <w:rsid w:val="00FC7F8D"/>
    <w:rsid w:val="00FD3719"/>
    <w:rsid w:val="00FD6D3E"/>
    <w:rsid w:val="00FD78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356A4C"/>
    <w:pPr>
      <w:keepNext/>
      <w:keepLines/>
      <w:spacing w:before="200" w:after="0"/>
      <w:jc w:val="center"/>
      <w:outlineLvl w:val="0"/>
    </w:pPr>
    <w:rPr>
      <w:rFonts w:asciiTheme="majorHAnsi" w:eastAsiaTheme="majorEastAsia" w:hAnsiTheme="majorHAnsi" w:cstheme="majorBidi"/>
      <w:b/>
      <w:bCs/>
      <w:caps/>
      <w:sz w:val="28"/>
      <w:szCs w:val="28"/>
      <w:lang w:val="en-US"/>
    </w:rPr>
  </w:style>
  <w:style w:type="paragraph" w:styleId="Heading2">
    <w:name w:val="heading 2"/>
    <w:basedOn w:val="Normal"/>
    <w:next w:val="Normal"/>
    <w:link w:val="Heading2Char"/>
    <w:uiPriority w:val="9"/>
    <w:unhideWhenUsed/>
    <w:qFormat/>
    <w:rsid w:val="008D0589"/>
    <w:pPr>
      <w:keepNext/>
      <w:keepLines/>
      <w:numPr>
        <w:ilvl w:val="1"/>
        <w:numId w:val="21"/>
      </w:numPr>
      <w:spacing w:before="200" w:after="0"/>
      <w:ind w:left="630" w:hanging="360"/>
      <w:outlineLvl w:val="1"/>
    </w:pPr>
    <w:rPr>
      <w:rFonts w:asciiTheme="majorHAnsi" w:eastAsiaTheme="majorEastAsia" w:hAnsiTheme="majorHAnsi" w:cstheme="majorBidi"/>
      <w:b/>
      <w:bCs/>
      <w:caps/>
      <w:sz w:val="26"/>
      <w:szCs w:val="26"/>
    </w:rPr>
  </w:style>
  <w:style w:type="paragraph" w:styleId="Heading3">
    <w:name w:val="heading 3"/>
    <w:basedOn w:val="Normal"/>
    <w:next w:val="Normal"/>
    <w:link w:val="Heading3Char"/>
    <w:uiPriority w:val="9"/>
    <w:unhideWhenUsed/>
    <w:qFormat/>
    <w:rsid w:val="00502189"/>
    <w:pPr>
      <w:keepNext/>
      <w:keepLines/>
      <w:numPr>
        <w:ilvl w:val="2"/>
        <w:numId w:val="10"/>
      </w:numPr>
      <w:spacing w:before="200" w:after="0"/>
      <w:ind w:left="720"/>
      <w:outlineLvl w:val="2"/>
    </w:pPr>
    <w:rPr>
      <w:rFonts w:asciiTheme="majorHAnsi" w:eastAsiaTheme="majorEastAsia" w:hAnsiTheme="majorHAnsi" w:cstheme="majorBidi"/>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356A4C"/>
    <w:rPr>
      <w:rFonts w:asciiTheme="majorHAnsi" w:eastAsiaTheme="majorEastAsia" w:hAnsiTheme="majorHAnsi" w:cstheme="majorBidi"/>
      <w:b/>
      <w:bCs/>
      <w:caps/>
      <w:sz w:val="28"/>
      <w:szCs w:val="28"/>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8D0589"/>
    <w:rPr>
      <w:rFonts w:asciiTheme="majorHAnsi" w:eastAsiaTheme="majorEastAsia" w:hAnsiTheme="majorHAnsi" w:cstheme="majorBidi"/>
      <w:b/>
      <w:bCs/>
      <w:caps/>
      <w:sz w:val="26"/>
      <w:szCs w:val="26"/>
    </w:rPr>
  </w:style>
  <w:style w:type="paragraph" w:customStyle="1" w:styleId="01Chu">
    <w:name w:val="01_Chu"/>
    <w:basedOn w:val="Normal"/>
    <w:link w:val="01ChuChar"/>
    <w:qFormat/>
    <w:rsid w:val="00356A4C"/>
    <w:pPr>
      <w:spacing w:after="120" w:line="240" w:lineRule="auto"/>
      <w:ind w:firstLine="450"/>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502189"/>
    <w:rPr>
      <w:rFonts w:asciiTheme="majorHAnsi" w:eastAsiaTheme="majorEastAsia" w:hAnsiTheme="majorHAnsi" w:cstheme="majorBidi"/>
      <w:b/>
      <w:bCs/>
      <w:i/>
      <w:sz w:val="28"/>
      <w:szCs w:val="28"/>
    </w:rPr>
  </w:style>
  <w:style w:type="character" w:customStyle="1" w:styleId="01ChuChar">
    <w:name w:val="01_Chu Char"/>
    <w:basedOn w:val="DefaultParagraphFont"/>
    <w:link w:val="01Chu"/>
    <w:rsid w:val="00356A4C"/>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8C445C"/>
    <w:pPr>
      <w:keepNext w:val="0"/>
    </w:pPr>
    <w:rPr>
      <w:b w:val="0"/>
      <w:caps w:val="0"/>
    </w:rPr>
  </w:style>
  <w:style w:type="character" w:customStyle="1" w:styleId="03DauDongChar">
    <w:name w:val="03_DauDong Char"/>
    <w:basedOn w:val="Heading1Char"/>
    <w:link w:val="03DauDong"/>
    <w:rsid w:val="008C445C"/>
    <w:rPr>
      <w:rFonts w:asciiTheme="majorHAnsi" w:eastAsiaTheme="majorEastAsia" w:hAnsiTheme="majorHAnsi" w:cstheme="majorBidi"/>
      <w:b w:val="0"/>
      <w:bCs/>
      <w:caps w:val="0"/>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customStyle="1" w:styleId="01GachDauDong">
    <w:name w:val="01_GachDauDong"/>
    <w:basedOn w:val="01Chu"/>
    <w:link w:val="01GachDauDongChar"/>
    <w:qFormat/>
    <w:rsid w:val="00502189"/>
    <w:pPr>
      <w:numPr>
        <w:numId w:val="23"/>
      </w:numPr>
      <w:ind w:left="270" w:firstLine="0"/>
    </w:pPr>
  </w:style>
  <w:style w:type="character" w:customStyle="1" w:styleId="01GachDauDongChar">
    <w:name w:val="01_GachDauDong Char"/>
    <w:basedOn w:val="01ChuChar"/>
    <w:link w:val="01GachDauDong"/>
    <w:rsid w:val="00502189"/>
    <w:rPr>
      <w:rFonts w:asciiTheme="majorHAnsi" w:hAnsiTheme="majorHAnsi" w:cstheme="majorHAnsi"/>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356A4C"/>
    <w:pPr>
      <w:keepNext/>
      <w:keepLines/>
      <w:spacing w:before="200" w:after="0"/>
      <w:jc w:val="center"/>
      <w:outlineLvl w:val="0"/>
    </w:pPr>
    <w:rPr>
      <w:rFonts w:asciiTheme="majorHAnsi" w:eastAsiaTheme="majorEastAsia" w:hAnsiTheme="majorHAnsi" w:cstheme="majorBidi"/>
      <w:b/>
      <w:bCs/>
      <w:caps/>
      <w:sz w:val="28"/>
      <w:szCs w:val="28"/>
      <w:lang w:val="en-US"/>
    </w:rPr>
  </w:style>
  <w:style w:type="paragraph" w:styleId="Heading2">
    <w:name w:val="heading 2"/>
    <w:basedOn w:val="Normal"/>
    <w:next w:val="Normal"/>
    <w:link w:val="Heading2Char"/>
    <w:uiPriority w:val="9"/>
    <w:unhideWhenUsed/>
    <w:qFormat/>
    <w:rsid w:val="008D0589"/>
    <w:pPr>
      <w:keepNext/>
      <w:keepLines/>
      <w:numPr>
        <w:ilvl w:val="1"/>
        <w:numId w:val="21"/>
      </w:numPr>
      <w:spacing w:before="200" w:after="0"/>
      <w:ind w:left="630" w:hanging="360"/>
      <w:outlineLvl w:val="1"/>
    </w:pPr>
    <w:rPr>
      <w:rFonts w:asciiTheme="majorHAnsi" w:eastAsiaTheme="majorEastAsia" w:hAnsiTheme="majorHAnsi" w:cstheme="majorBidi"/>
      <w:b/>
      <w:bCs/>
      <w:caps/>
      <w:sz w:val="26"/>
      <w:szCs w:val="26"/>
    </w:rPr>
  </w:style>
  <w:style w:type="paragraph" w:styleId="Heading3">
    <w:name w:val="heading 3"/>
    <w:basedOn w:val="Normal"/>
    <w:next w:val="Normal"/>
    <w:link w:val="Heading3Char"/>
    <w:uiPriority w:val="9"/>
    <w:unhideWhenUsed/>
    <w:qFormat/>
    <w:rsid w:val="00502189"/>
    <w:pPr>
      <w:keepNext/>
      <w:keepLines/>
      <w:numPr>
        <w:ilvl w:val="2"/>
        <w:numId w:val="10"/>
      </w:numPr>
      <w:spacing w:before="200" w:after="0"/>
      <w:ind w:left="720"/>
      <w:outlineLvl w:val="2"/>
    </w:pPr>
    <w:rPr>
      <w:rFonts w:asciiTheme="majorHAnsi" w:eastAsiaTheme="majorEastAsia" w:hAnsiTheme="majorHAnsi" w:cstheme="majorBidi"/>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356A4C"/>
    <w:rPr>
      <w:rFonts w:asciiTheme="majorHAnsi" w:eastAsiaTheme="majorEastAsia" w:hAnsiTheme="majorHAnsi" w:cstheme="majorBidi"/>
      <w:b/>
      <w:bCs/>
      <w:caps/>
      <w:sz w:val="28"/>
      <w:szCs w:val="28"/>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8D0589"/>
    <w:rPr>
      <w:rFonts w:asciiTheme="majorHAnsi" w:eastAsiaTheme="majorEastAsia" w:hAnsiTheme="majorHAnsi" w:cstheme="majorBidi"/>
      <w:b/>
      <w:bCs/>
      <w:caps/>
      <w:sz w:val="26"/>
      <w:szCs w:val="26"/>
    </w:rPr>
  </w:style>
  <w:style w:type="paragraph" w:customStyle="1" w:styleId="01Chu">
    <w:name w:val="01_Chu"/>
    <w:basedOn w:val="Normal"/>
    <w:link w:val="01ChuChar"/>
    <w:qFormat/>
    <w:rsid w:val="00356A4C"/>
    <w:pPr>
      <w:spacing w:after="120" w:line="240" w:lineRule="auto"/>
      <w:ind w:firstLine="450"/>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502189"/>
    <w:rPr>
      <w:rFonts w:asciiTheme="majorHAnsi" w:eastAsiaTheme="majorEastAsia" w:hAnsiTheme="majorHAnsi" w:cstheme="majorBidi"/>
      <w:b/>
      <w:bCs/>
      <w:i/>
      <w:sz w:val="28"/>
      <w:szCs w:val="28"/>
    </w:rPr>
  </w:style>
  <w:style w:type="character" w:customStyle="1" w:styleId="01ChuChar">
    <w:name w:val="01_Chu Char"/>
    <w:basedOn w:val="DefaultParagraphFont"/>
    <w:link w:val="01Chu"/>
    <w:rsid w:val="00356A4C"/>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8C445C"/>
    <w:pPr>
      <w:keepNext w:val="0"/>
    </w:pPr>
    <w:rPr>
      <w:b w:val="0"/>
      <w:caps w:val="0"/>
    </w:rPr>
  </w:style>
  <w:style w:type="character" w:customStyle="1" w:styleId="03DauDongChar">
    <w:name w:val="03_DauDong Char"/>
    <w:basedOn w:val="Heading1Char"/>
    <w:link w:val="03DauDong"/>
    <w:rsid w:val="008C445C"/>
    <w:rPr>
      <w:rFonts w:asciiTheme="majorHAnsi" w:eastAsiaTheme="majorEastAsia" w:hAnsiTheme="majorHAnsi" w:cstheme="majorBidi"/>
      <w:b w:val="0"/>
      <w:bCs/>
      <w:caps w:val="0"/>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customStyle="1" w:styleId="01GachDauDong">
    <w:name w:val="01_GachDauDong"/>
    <w:basedOn w:val="01Chu"/>
    <w:link w:val="01GachDauDongChar"/>
    <w:qFormat/>
    <w:rsid w:val="00502189"/>
    <w:pPr>
      <w:numPr>
        <w:numId w:val="23"/>
      </w:numPr>
      <w:ind w:left="270" w:firstLine="0"/>
    </w:pPr>
  </w:style>
  <w:style w:type="character" w:customStyle="1" w:styleId="01GachDauDongChar">
    <w:name w:val="01_GachDauDong Char"/>
    <w:basedOn w:val="01ChuChar"/>
    <w:link w:val="01GachDauDong"/>
    <w:rsid w:val="00502189"/>
    <w:rPr>
      <w:rFonts w:asciiTheme="majorHAnsi" w:hAnsiTheme="majorHAnsi" w:cstheme="majorHAnsi"/>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4</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7</cp:revision>
  <cp:lastPrinted>2016-08-22T03:58:00Z</cp:lastPrinted>
  <dcterms:created xsi:type="dcterms:W3CDTF">2017-12-05T12:32:00Z</dcterms:created>
  <dcterms:modified xsi:type="dcterms:W3CDTF">2017-12-05T22:45:00Z</dcterms:modified>
</cp:coreProperties>
</file>